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7C7B" w14:textId="77777777" w:rsidR="007F0586" w:rsidRPr="007F0586" w:rsidRDefault="00CF3DD6" w:rsidP="007F0586">
      <w:pPr>
        <w:rPr>
          <w:rFonts w:ascii="Calibri Light" w:hAnsi="Calibri Light" w:cs="Calibri Light"/>
          <w:sz w:val="24"/>
          <w:szCs w:val="24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Hello Million Milers!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You have the power to make a difference during Childhood Cancer Awareness Month by joining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  <w:r w:rsidRPr="007F0586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>“Insert team name”.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Every September, </w:t>
      </w:r>
      <w:proofErr w:type="gramStart"/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Million Milers walk</w:t>
      </w:r>
      <w:proofErr w:type="gramEnd"/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, run and cycle to help Alex’s Lemonade Stand Foundation reach their collective goal of moving a million miles and raising millions of dollars for pediatric cancer research.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  <w:t xml:space="preserve">There are a million </w:t>
      </w:r>
      <w:r w:rsidR="00BE1D8F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great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reasons to join our Million Mile </w:t>
      </w:r>
      <w:r w:rsidR="00F71B9D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t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eam</w:t>
      </w:r>
      <w:r w:rsidR="00962677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, 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but let me list a few:</w:t>
      </w:r>
    </w:p>
    <w:p w14:paraId="5F0FAA8D" w14:textId="77777777" w:rsidR="007F0586" w:rsidRPr="007F0586" w:rsidRDefault="007F0586" w:rsidP="007F0586">
      <w:pPr>
        <w:rPr>
          <w:rFonts w:ascii="Calibri Light" w:hAnsi="Calibri Light" w:cs="Calibri Light"/>
          <w:sz w:val="24"/>
          <w:szCs w:val="24"/>
        </w:rPr>
      </w:pPr>
    </w:p>
    <w:p w14:paraId="5F5B12B4" w14:textId="6CCE483D" w:rsidR="007F0586" w:rsidRDefault="007F0586" w:rsidP="007F0586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F0586">
        <w:rPr>
          <w:rFonts w:ascii="Calibri Light" w:hAnsi="Calibri Light" w:cs="Calibri Light"/>
          <w:b/>
          <w:bCs/>
          <w:sz w:val="24"/>
          <w:szCs w:val="24"/>
        </w:rPr>
        <w:t xml:space="preserve">For every team member who registers to </w:t>
      </w:r>
      <w:r w:rsidR="00124469">
        <w:rPr>
          <w:rFonts w:ascii="Calibri Light" w:hAnsi="Calibri Light" w:cs="Calibri Light"/>
          <w:b/>
          <w:bCs/>
          <w:sz w:val="24"/>
          <w:szCs w:val="24"/>
        </w:rPr>
        <w:t>our</w:t>
      </w:r>
      <w:r w:rsidRPr="007F0586">
        <w:rPr>
          <w:rFonts w:ascii="Calibri Light" w:hAnsi="Calibri Light" w:cs="Calibri Light"/>
          <w:b/>
          <w:bCs/>
          <w:sz w:val="24"/>
          <w:szCs w:val="24"/>
        </w:rPr>
        <w:t xml:space="preserve"> Million Mile team through </w:t>
      </w:r>
      <w:r w:rsidR="004B6364">
        <w:rPr>
          <w:rFonts w:ascii="Calibri Light" w:hAnsi="Calibri Light" w:cs="Calibri Light"/>
          <w:b/>
          <w:bCs/>
          <w:sz w:val="24"/>
          <w:szCs w:val="24"/>
        </w:rPr>
        <w:t>September 8</w:t>
      </w:r>
      <w:r w:rsidRPr="007F0586">
        <w:rPr>
          <w:rFonts w:ascii="Calibri Light" w:hAnsi="Calibri Light" w:cs="Calibri Light"/>
          <w:b/>
          <w:bCs/>
          <w:sz w:val="24"/>
          <w:szCs w:val="24"/>
        </w:rPr>
        <w:t xml:space="preserve">, Founding Partner Volvo Cars USA will donate $10 to </w:t>
      </w:r>
      <w:r w:rsidR="00124469">
        <w:rPr>
          <w:rFonts w:ascii="Calibri Light" w:hAnsi="Calibri Light" w:cs="Calibri Light"/>
          <w:b/>
          <w:bCs/>
          <w:sz w:val="24"/>
          <w:szCs w:val="24"/>
        </w:rPr>
        <w:t>our</w:t>
      </w:r>
      <w:r w:rsidRPr="007F0586">
        <w:rPr>
          <w:rFonts w:ascii="Calibri Light" w:hAnsi="Calibri Light" w:cs="Calibri Light"/>
          <w:b/>
          <w:bCs/>
          <w:sz w:val="24"/>
          <w:szCs w:val="24"/>
        </w:rPr>
        <w:t xml:space="preserve"> team up to 100 members!</w:t>
      </w:r>
    </w:p>
    <w:p w14:paraId="6F1CBEE4" w14:textId="77777777" w:rsidR="007F0586" w:rsidRDefault="007F0586" w:rsidP="007F0586">
      <w:pPr>
        <w:pStyle w:val="ListParagraph"/>
        <w:rPr>
          <w:rFonts w:ascii="Calibri Light" w:hAnsi="Calibri Light" w:cs="Calibri Light"/>
          <w:b/>
          <w:bCs/>
          <w:sz w:val="24"/>
          <w:szCs w:val="24"/>
        </w:rPr>
      </w:pPr>
    </w:p>
    <w:p w14:paraId="5E4A2DA6" w14:textId="2CF00C54" w:rsidR="007F0586" w:rsidRDefault="00CF3DD6" w:rsidP="007F0586">
      <w:pPr>
        <w:pStyle w:val="ListParagraph"/>
        <w:numPr>
          <w:ilvl w:val="0"/>
          <w:numId w:val="2"/>
        </w:numPr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Joining allows you to raise awareness and funds for</w:t>
      </w:r>
      <w:r w:rsidR="00124469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the largest independent childhood cancer charity in the U.S. dedicated to research and supporting families, 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while honoring childhood cancer fighters, survivors and the memory of those who have passed. 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</w:p>
    <w:p w14:paraId="5EC62F3E" w14:textId="77777777" w:rsidR="007F0586" w:rsidRPr="007F0586" w:rsidRDefault="007F0586" w:rsidP="007F0586">
      <w:pPr>
        <w:pStyle w:val="ListParagraph"/>
        <w:rPr>
          <w:rFonts w:ascii="Calibri Light" w:eastAsia="Times New Roman" w:hAnsi="Calibri Light" w:cs="Calibri Light"/>
          <w:color w:val="222222"/>
          <w:sz w:val="21"/>
          <w:szCs w:val="21"/>
        </w:rPr>
      </w:pPr>
    </w:p>
    <w:p w14:paraId="5394555A" w14:textId="77777777" w:rsidR="007F0586" w:rsidRDefault="007F0586" w:rsidP="007F0586">
      <w:pPr>
        <w:pStyle w:val="ListParagraph"/>
        <w:numPr>
          <w:ilvl w:val="0"/>
          <w:numId w:val="2"/>
        </w:numPr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J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oining gives you </w:t>
      </w:r>
      <w:r w:rsidR="00C51482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motivation to move! Personally, I’m trying to reach x miles and would love to have accountability buddies.</w:t>
      </w:r>
      <w:r w:rsidR="000D11A4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</w:p>
    <w:p w14:paraId="7C9B434B" w14:textId="77777777" w:rsidR="007F0586" w:rsidRPr="007F0586" w:rsidRDefault="007F0586" w:rsidP="007F0586">
      <w:pPr>
        <w:pStyle w:val="ListParagraph"/>
        <w:rPr>
          <w:rFonts w:ascii="Calibri Light" w:hAnsi="Calibri Light" w:cs="Calibri Light"/>
        </w:rPr>
      </w:pPr>
    </w:p>
    <w:p w14:paraId="447EF88B" w14:textId="2000A3B0" w:rsidR="00CF3DD6" w:rsidRPr="007F0586" w:rsidRDefault="004B6364" w:rsidP="007F0586">
      <w:pPr>
        <w:pStyle w:val="ListParagraph"/>
        <w:numPr>
          <w:ilvl w:val="0"/>
          <w:numId w:val="2"/>
        </w:numPr>
        <w:rPr>
          <w:rFonts w:ascii="Calibri Light" w:eastAsia="Times New Roman" w:hAnsi="Calibri Light" w:cs="Calibri Light"/>
          <w:color w:val="222222"/>
          <w:sz w:val="21"/>
          <w:szCs w:val="21"/>
        </w:rPr>
      </w:pPr>
      <w:hyperlink r:id="rId9" w:history="1">
        <w:r w:rsidR="00CF3DD6" w:rsidRPr="007F0586">
          <w:rPr>
            <w:rStyle w:val="Hyperlink"/>
            <w:rFonts w:ascii="Calibri Light" w:eastAsia="Times New Roman" w:hAnsi="Calibri Light" w:cs="Calibri Light"/>
            <w:sz w:val="21"/>
            <w:szCs w:val="21"/>
          </w:rPr>
          <w:t>Alex</w:t>
        </w:r>
        <w:r w:rsidR="00F71B9D" w:rsidRPr="007F0586">
          <w:rPr>
            <w:rStyle w:val="Hyperlink"/>
            <w:rFonts w:ascii="Calibri Light" w:eastAsia="Times New Roman" w:hAnsi="Calibri Light" w:cs="Calibri Light"/>
            <w:sz w:val="21"/>
            <w:szCs w:val="21"/>
          </w:rPr>
          <w:t xml:space="preserve"> Scott</w:t>
        </w:r>
      </w:hyperlink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, a childhood cancer fighter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, championed finding cures for all kids with cancer. Join </w:t>
      </w:r>
      <w:r w:rsidR="00C20092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our 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team and help bring Alex’s dream to life. </w:t>
      </w:r>
    </w:p>
    <w:p w14:paraId="000FE428" w14:textId="77777777" w:rsidR="00CF3DD6" w:rsidRPr="007F0586" w:rsidRDefault="00CF3DD6" w:rsidP="00CF3DD6">
      <w:pPr>
        <w:spacing w:line="336" w:lineRule="auto"/>
        <w:rPr>
          <w:rFonts w:ascii="Calibri Light" w:eastAsia="Times New Roman" w:hAnsi="Calibri Light" w:cs="Calibri Light"/>
          <w:color w:val="222222"/>
          <w:sz w:val="21"/>
          <w:szCs w:val="21"/>
        </w:rPr>
      </w:pPr>
    </w:p>
    <w:p w14:paraId="504FFDD7" w14:textId="40C29209" w:rsidR="008C741E" w:rsidRPr="007F0586" w:rsidRDefault="00C20092" w:rsidP="00CF3DD6">
      <w:pPr>
        <w:spacing w:line="336" w:lineRule="auto"/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J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oin our team this year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and show how far you will go to help kids with cancer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. Visit the page and click "Join!" (INSERT YOUR PAGE</w:t>
      </w:r>
      <w:r w:rsidR="008C741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LINK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HERE)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.</w:t>
      </w:r>
    </w:p>
    <w:p w14:paraId="20593051" w14:textId="540EA154" w:rsidR="00CF3DD6" w:rsidRPr="007F0586" w:rsidRDefault="00CF3DD6" w:rsidP="00CF3DD6">
      <w:pPr>
        <w:spacing w:line="336" w:lineRule="auto"/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  <w:t xml:space="preserve">See you in September! 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</w:p>
    <w:p w14:paraId="14582334" w14:textId="77777777" w:rsidR="00B36082" w:rsidRPr="007F0586" w:rsidRDefault="00B36082">
      <w:pPr>
        <w:rPr>
          <w:rFonts w:ascii="Calibri Light" w:hAnsi="Calibri Light" w:cs="Calibri Light"/>
        </w:rPr>
      </w:pPr>
    </w:p>
    <w:sectPr w:rsidR="00B36082" w:rsidRPr="007F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508"/>
    <w:multiLevelType w:val="hybridMultilevel"/>
    <w:tmpl w:val="17824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23ED"/>
    <w:multiLevelType w:val="hybridMultilevel"/>
    <w:tmpl w:val="FCE0A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850014">
    <w:abstractNumId w:val="0"/>
  </w:num>
  <w:num w:numId="2" w16cid:durableId="176850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D6"/>
    <w:rsid w:val="00051750"/>
    <w:rsid w:val="000D11A4"/>
    <w:rsid w:val="000E7A50"/>
    <w:rsid w:val="00124469"/>
    <w:rsid w:val="004B6364"/>
    <w:rsid w:val="00522E21"/>
    <w:rsid w:val="005F316E"/>
    <w:rsid w:val="007845D1"/>
    <w:rsid w:val="007F0586"/>
    <w:rsid w:val="008C741E"/>
    <w:rsid w:val="00962677"/>
    <w:rsid w:val="009669F6"/>
    <w:rsid w:val="00980474"/>
    <w:rsid w:val="00B36082"/>
    <w:rsid w:val="00BE1D8F"/>
    <w:rsid w:val="00C20092"/>
    <w:rsid w:val="00C51482"/>
    <w:rsid w:val="00CF3DD6"/>
    <w:rsid w:val="00DA751B"/>
    <w:rsid w:val="00ED1C62"/>
    <w:rsid w:val="00F40CF7"/>
    <w:rsid w:val="00F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ABA"/>
  <w15:chartTrackingRefBased/>
  <w15:docId w15:val="{B64DAE18-4931-4443-9B20-68F647F7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1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2677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F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lexslemonade.org/about/meet-al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3FC8B0C3E74BAC4FC192910EEF3C" ma:contentTypeVersion="2961" ma:contentTypeDescription="Create a new document." ma:contentTypeScope="" ma:versionID="f2fe20c0ff65c2a566c9ddb13a406516">
  <xsd:schema xmlns:xsd="http://www.w3.org/2001/XMLSchema" xmlns:xs="http://www.w3.org/2001/XMLSchema" xmlns:p="http://schemas.microsoft.com/office/2006/metadata/properties" xmlns:ns2="0a9c0d6b-7bc4-4461-95ab-3a84ffd16e33" xmlns:ns3="ba1a6694-3dc2-4327-af84-1a5de418e9ed" xmlns:ns4="http://schemas.microsoft.com/sharepoint/v4" targetNamespace="http://schemas.microsoft.com/office/2006/metadata/properties" ma:root="true" ma:fieldsID="c32794960f5508bf7f1b7903930f066b" ns2:_="" ns3:_="" ns4:_="">
    <xsd:import namespace="0a9c0d6b-7bc4-4461-95ab-3a84ffd16e33"/>
    <xsd:import namespace="ba1a6694-3dc2-4327-af84-1a5de418e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person_x0020_group" minOccurs="0"/>
                <xsd:element ref="ns3:Dateand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0d6b-7bc4-4461-95ab-3a84ffd16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c9a0b0-49b6-474c-8bfc-ac58e5133d8f}" ma:internalName="TaxCatchAll" ma:showField="CatchAllData" ma:web="0a9c0d6b-7bc4-4461-95ab-3a84ffd16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6694-3dc2-4327-af84-1a5de418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0e354f-3895-4215-bd1a-4850919e7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_x0020_group" ma:index="28" nillable="true" ma:displayName="person group" ma:list="UserInfo" ma:SearchPeopleOnly="false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a9c0d6b-7bc4-4461-95ab-3a84ffd16e33">AYANMPXRTPPN-79014969-1143352</_dlc_DocId>
    <_dlc_DocIdUrl xmlns="0a9c0d6b-7bc4-4461-95ab-3a84ffd16e33">
      <Url>https://alexslemonade.sharepoint.com/sites/ALSF-SP/_layouts/15/DocIdRedir.aspx?ID=AYANMPXRTPPN-79014969-1143352</Url>
      <Description>AYANMPXRTPPN-79014969-1143352</Description>
    </_dlc_DocIdUrl>
    <DateandTime xmlns="ba1a6694-3dc2-4327-af84-1a5de418e9ed" xsi:nil="true"/>
    <person_x0020_group xmlns="ba1a6694-3dc2-4327-af84-1a5de418e9ed">
      <UserInfo>
        <DisplayName/>
        <AccountId xsi:nil="true"/>
        <AccountType/>
      </UserInfo>
    </person_x0020_group>
    <TaxCatchAll xmlns="0a9c0d6b-7bc4-4461-95ab-3a84ffd16e33" xsi:nil="true"/>
    <lcf76f155ced4ddcb4097134ff3c332f xmlns="ba1a6694-3dc2-4327-af84-1a5de418e9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C51D26-44F2-4BCF-9AC4-8CD078E1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0d6b-7bc4-4461-95ab-3a84ffd16e33"/>
    <ds:schemaRef ds:uri="ba1a6694-3dc2-4327-af84-1a5de418e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406D6-DBCB-46BF-950C-0A9083AA4A6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a9c0d6b-7bc4-4461-95ab-3a84ffd16e33"/>
    <ds:schemaRef ds:uri="ba1a6694-3dc2-4327-af84-1a5de418e9ed"/>
  </ds:schemaRefs>
</ds:datastoreItem>
</file>

<file path=customXml/itemProps3.xml><?xml version="1.0" encoding="utf-8"?>
<ds:datastoreItem xmlns:ds="http://schemas.openxmlformats.org/officeDocument/2006/customXml" ds:itemID="{F5B08364-E564-458D-AFD9-C6EC74FD2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ABC2E-E4B6-4273-9DB0-95905D8AEB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Scott</dc:creator>
  <cp:keywords/>
  <dc:description/>
  <cp:lastModifiedBy>Marvin Gonzalez</cp:lastModifiedBy>
  <cp:revision>2</cp:revision>
  <dcterms:created xsi:type="dcterms:W3CDTF">2024-09-03T18:34:00Z</dcterms:created>
  <dcterms:modified xsi:type="dcterms:W3CDTF">2024-09-03T18:34:00Z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0x01010054FA3FC8B0C3E74BAC4FC192910EEF3C</vt:lpwstr>
  </property>
  <property fmtid="{D5CDD505-2E9C-101B-9397-08002B2CF9AE}" pid="3" name="_dlc_DocIdItemGuid">
    <vt:lpwstr>bdf1f447-e98d-4d59-9d42-4f66fe5be261</vt:lpwstr>
  </property>
</Properties>
</file>